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01" w:rsidRPr="0060308D" w:rsidRDefault="002A1501" w:rsidP="002A1501">
      <w:pPr>
        <w:rPr>
          <w:rFonts w:ascii="Comic Sans MS" w:hAnsi="Comic Sans MS" w:cs="Arial"/>
          <w:sz w:val="22"/>
          <w:szCs w:val="22"/>
        </w:rPr>
      </w:pPr>
    </w:p>
    <w:p w:rsidR="002A1501" w:rsidRPr="00A97DA4" w:rsidRDefault="00AA7C15" w:rsidP="002A1501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Ms. </w:t>
      </w:r>
      <w:proofErr w:type="spellStart"/>
      <w:r>
        <w:rPr>
          <w:rFonts w:ascii="Comic Sans MS" w:hAnsi="Comic Sans MS"/>
          <w:sz w:val="26"/>
          <w:szCs w:val="26"/>
        </w:rPr>
        <w:t>Starlette</w:t>
      </w:r>
      <w:proofErr w:type="spellEnd"/>
      <w:r>
        <w:rPr>
          <w:rFonts w:ascii="Comic Sans MS" w:hAnsi="Comic Sans MS"/>
          <w:sz w:val="26"/>
          <w:szCs w:val="26"/>
        </w:rPr>
        <w:t xml:space="preserve"> Johnson,</w:t>
      </w:r>
      <w:r w:rsidR="002A1501">
        <w:rPr>
          <w:rFonts w:ascii="Comic Sans MS" w:hAnsi="Comic Sans MS"/>
          <w:sz w:val="26"/>
          <w:szCs w:val="26"/>
        </w:rPr>
        <w:t xml:space="preserve"> CEO</w:t>
      </w:r>
    </w:p>
    <w:p w:rsidR="002A1501" w:rsidRPr="00A97DA4" w:rsidRDefault="002A1501" w:rsidP="002A1501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Rocky Mountain Chocolate Factory</w:t>
      </w:r>
    </w:p>
    <w:p w:rsidR="002A1501" w:rsidRPr="00A97DA4" w:rsidRDefault="002A1501" w:rsidP="002A1501">
      <w:pPr>
        <w:rPr>
          <w:rFonts w:ascii="Comic Sans MS" w:hAnsi="Comic Sans MS"/>
          <w:sz w:val="26"/>
          <w:szCs w:val="26"/>
          <w:shd w:val="clear" w:color="auto" w:fill="FFFFFF"/>
        </w:rPr>
      </w:pPr>
      <w:r>
        <w:rPr>
          <w:rFonts w:ascii="Comic Sans MS" w:hAnsi="Comic Sans MS"/>
          <w:sz w:val="26"/>
          <w:szCs w:val="26"/>
          <w:shd w:val="clear" w:color="auto" w:fill="FFFFFF"/>
        </w:rPr>
        <w:t>265 Turner Drive</w:t>
      </w:r>
    </w:p>
    <w:p w:rsidR="002A1501" w:rsidRDefault="002A1501" w:rsidP="002A1501">
      <w:pPr>
        <w:rPr>
          <w:rFonts w:ascii="Comic Sans MS" w:hAnsi="Comic Sans MS"/>
          <w:sz w:val="26"/>
          <w:szCs w:val="26"/>
          <w:shd w:val="clear" w:color="auto" w:fill="FFFFFF"/>
        </w:rPr>
      </w:pPr>
      <w:r>
        <w:rPr>
          <w:rFonts w:ascii="Comic Sans MS" w:hAnsi="Comic Sans MS"/>
          <w:sz w:val="26"/>
          <w:szCs w:val="26"/>
          <w:shd w:val="clear" w:color="auto" w:fill="FFFFFF"/>
        </w:rPr>
        <w:t>Durango, CO 81303</w:t>
      </w:r>
    </w:p>
    <w:p w:rsidR="002A1501" w:rsidRPr="00A97DA4" w:rsidRDefault="002A1501" w:rsidP="002A1501">
      <w:pPr>
        <w:rPr>
          <w:rFonts w:ascii="Comic Sans MS" w:hAnsi="Comic Sans MS"/>
          <w:sz w:val="22"/>
          <w:szCs w:val="22"/>
        </w:rPr>
      </w:pPr>
    </w:p>
    <w:p w:rsidR="002A1501" w:rsidRPr="00A97DA4" w:rsidRDefault="002A1501" w:rsidP="002A1501">
      <w:pPr>
        <w:rPr>
          <w:rFonts w:ascii="Comic Sans MS" w:hAnsi="Comic Sans MS"/>
          <w:sz w:val="26"/>
          <w:szCs w:val="26"/>
        </w:rPr>
      </w:pPr>
      <w:r w:rsidRPr="00A97DA4">
        <w:rPr>
          <w:rFonts w:ascii="Comic Sans MS" w:hAnsi="Comic Sans MS"/>
          <w:sz w:val="26"/>
          <w:szCs w:val="26"/>
        </w:rPr>
        <w:t xml:space="preserve">Dear </w:t>
      </w:r>
      <w:r w:rsidR="00AA7C15">
        <w:rPr>
          <w:rFonts w:ascii="Comic Sans MS" w:hAnsi="Comic Sans MS"/>
          <w:sz w:val="26"/>
          <w:szCs w:val="26"/>
        </w:rPr>
        <w:t>Ms. Johnson</w:t>
      </w:r>
      <w:r w:rsidRPr="00A97DA4">
        <w:rPr>
          <w:rFonts w:ascii="Comic Sans MS" w:hAnsi="Comic Sans MS"/>
          <w:sz w:val="26"/>
          <w:szCs w:val="26"/>
        </w:rPr>
        <w:t>,</w:t>
      </w:r>
    </w:p>
    <w:p w:rsidR="002A1501" w:rsidRPr="0060308D" w:rsidRDefault="002A1501" w:rsidP="002A1501">
      <w:pPr>
        <w:rPr>
          <w:rFonts w:ascii="Comic Sans MS" w:hAnsi="Comic Sans MS"/>
          <w:sz w:val="22"/>
          <w:szCs w:val="22"/>
        </w:rPr>
      </w:pP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 xml:space="preserve">Please join the Roundtable on Sustainable Palm Oil (RSPO) </w:t>
      </w:r>
      <w:r>
        <w:rPr>
          <w:rFonts w:ascii="Comic Sans MS" w:hAnsi="Comic Sans MS"/>
          <w:sz w:val="26"/>
          <w:szCs w:val="26"/>
        </w:rPr>
        <w:t xml:space="preserve">and use only 100% physical certified sustainable palm oil (CSPO).  My family shops at Rocky Mountain Chocolate Factory but we want to know that buying your brands does not hurt </w:t>
      </w:r>
      <w:r w:rsidRPr="00B0453D">
        <w:rPr>
          <w:rFonts w:ascii="Comic Sans MS" w:hAnsi="Comic Sans MS"/>
          <w:sz w:val="26"/>
          <w:szCs w:val="26"/>
        </w:rPr>
        <w:t>orangutans, elephants, rhinos, tigers and other animals in SE Asia.</w:t>
      </w:r>
      <w:r>
        <w:rPr>
          <w:rFonts w:ascii="Comic Sans MS" w:hAnsi="Comic Sans MS"/>
          <w:sz w:val="26"/>
          <w:szCs w:val="26"/>
        </w:rPr>
        <w:t xml:space="preserve"> </w:t>
      </w: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Sincerely,</w:t>
      </w: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bookmarkStart w:id="0" w:name="_GoBack"/>
      <w:bookmarkEnd w:id="0"/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Name: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Pr="00B0453D">
        <w:rPr>
          <w:rFonts w:ascii="Comic Sans MS" w:hAnsi="Comic Sans MS"/>
          <w:sz w:val="26"/>
          <w:szCs w:val="26"/>
        </w:rPr>
        <w:t>Age:</w:t>
      </w: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City &amp; State:</w:t>
      </w:r>
      <w:r>
        <w:rPr>
          <w:rFonts w:ascii="Comic Sans MS" w:hAnsi="Comic Sans MS"/>
          <w:sz w:val="26"/>
          <w:szCs w:val="26"/>
        </w:rPr>
        <w:t xml:space="preserve"> </w:t>
      </w:r>
    </w:p>
    <w:p w:rsidR="002A1501" w:rsidRDefault="002A1501" w:rsidP="002A1501">
      <w:pPr>
        <w:rPr>
          <w:rFonts w:ascii="Comic Sans MS" w:hAnsi="Comic Sans MS"/>
        </w:rPr>
      </w:pPr>
    </w:p>
    <w:p w:rsidR="002A1501" w:rsidRDefault="002A1501" w:rsidP="002A150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0DAC44AF" wp14:editId="24D3A553">
            <wp:simplePos x="0" y="0"/>
            <wp:positionH relativeFrom="column">
              <wp:posOffset>544195</wp:posOffset>
            </wp:positionH>
            <wp:positionV relativeFrom="paragraph">
              <wp:posOffset>48895</wp:posOffset>
            </wp:positionV>
            <wp:extent cx="5103495" cy="4652010"/>
            <wp:effectExtent l="19050" t="0" r="1905" b="0"/>
            <wp:wrapTight wrapText="bothSides">
              <wp:wrapPolygon edited="0">
                <wp:start x="-81" y="0"/>
                <wp:lineTo x="-81" y="21494"/>
                <wp:lineTo x="21608" y="21494"/>
                <wp:lineTo x="13948" y="21229"/>
                <wp:lineTo x="19028" y="18398"/>
                <wp:lineTo x="19512" y="17337"/>
                <wp:lineTo x="19431" y="16983"/>
                <wp:lineTo x="19915" y="15568"/>
                <wp:lineTo x="20237" y="14506"/>
                <wp:lineTo x="20318" y="14152"/>
                <wp:lineTo x="19834" y="13533"/>
                <wp:lineTo x="19109" y="12737"/>
                <wp:lineTo x="19512" y="11322"/>
                <wp:lineTo x="21044" y="10084"/>
                <wp:lineTo x="21044" y="9907"/>
                <wp:lineTo x="21527" y="8580"/>
                <wp:lineTo x="21608" y="7961"/>
                <wp:lineTo x="20641" y="7430"/>
                <wp:lineTo x="19028" y="7076"/>
                <wp:lineTo x="19189" y="6722"/>
                <wp:lineTo x="18867" y="6103"/>
                <wp:lineTo x="18302" y="5661"/>
                <wp:lineTo x="21124" y="4511"/>
                <wp:lineTo x="18625" y="4246"/>
                <wp:lineTo x="21124" y="3273"/>
                <wp:lineTo x="21044" y="2830"/>
                <wp:lineTo x="21527" y="2388"/>
                <wp:lineTo x="21205" y="1592"/>
                <wp:lineTo x="19351" y="1415"/>
                <wp:lineTo x="18625" y="265"/>
                <wp:lineTo x="18383" y="0"/>
                <wp:lineTo x="-81" y="0"/>
              </wp:wrapPolygon>
            </wp:wrapTight>
            <wp:docPr id="2" name="Picture 2" descr="orangutanColoringSheet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utanColoringSheet no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072" t="18054" r="3264" b="1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465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501" w:rsidRPr="00890DA0" w:rsidRDefault="002A1501" w:rsidP="002A1501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7A1A05" wp14:editId="75452CD9">
            <wp:simplePos x="0" y="0"/>
            <wp:positionH relativeFrom="column">
              <wp:posOffset>5053330</wp:posOffset>
            </wp:positionH>
            <wp:positionV relativeFrom="paragraph">
              <wp:posOffset>3134360</wp:posOffset>
            </wp:positionV>
            <wp:extent cx="1612900" cy="1431925"/>
            <wp:effectExtent l="0" t="0" r="0" b="0"/>
            <wp:wrapTight wrapText="bothSides">
              <wp:wrapPolygon edited="0">
                <wp:start x="8674" y="1149"/>
                <wp:lineTo x="7143" y="1437"/>
                <wp:lineTo x="3061" y="4885"/>
                <wp:lineTo x="1786" y="9770"/>
                <wp:lineTo x="2551" y="15518"/>
                <wp:lineTo x="6378" y="19541"/>
                <wp:lineTo x="6888" y="19828"/>
                <wp:lineTo x="9184" y="20403"/>
                <wp:lineTo x="9694" y="20403"/>
                <wp:lineTo x="11735" y="20403"/>
                <wp:lineTo x="12501" y="20403"/>
                <wp:lineTo x="14797" y="19828"/>
                <wp:lineTo x="14797" y="19541"/>
                <wp:lineTo x="15307" y="19541"/>
                <wp:lineTo x="18879" y="15518"/>
                <wp:lineTo x="18879" y="14943"/>
                <wp:lineTo x="19899" y="10632"/>
                <wp:lineTo x="19899" y="10345"/>
                <wp:lineTo x="18879" y="6322"/>
                <wp:lineTo x="18879" y="5173"/>
                <wp:lineTo x="15052" y="2012"/>
                <wp:lineTo x="13011" y="1149"/>
                <wp:lineTo x="8674" y="1149"/>
              </wp:wrapPolygon>
            </wp:wrapTight>
            <wp:docPr id="3" name="Picture 3" descr="orangutanFriendlyLogo-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angutanFriendlyLogo-BL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501" w:rsidRDefault="002A1501" w:rsidP="002A1501"/>
    <w:p w:rsidR="00137DD0" w:rsidRDefault="00137DD0"/>
    <w:sectPr w:rsidR="00137DD0" w:rsidSect="006B0307">
      <w:footerReference w:type="default" r:id="rId8"/>
      <w:pgSz w:w="12240" w:h="15840"/>
      <w:pgMar w:top="576" w:right="1152" w:bottom="576" w:left="1152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23C" w:rsidRDefault="00C74B7F">
      <w:r>
        <w:separator/>
      </w:r>
    </w:p>
  </w:endnote>
  <w:endnote w:type="continuationSeparator" w:id="0">
    <w:p w:rsidR="00C2623C" w:rsidRDefault="00C7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07" w:rsidRPr="006B0307" w:rsidRDefault="002A1501" w:rsidP="006B0307">
    <w:pPr>
      <w:pStyle w:val="Footer"/>
      <w:jc w:val="right"/>
      <w:rPr>
        <w:rFonts w:ascii="Comic Sans MS" w:hAnsi="Comic Sans MS"/>
        <w:sz w:val="20"/>
        <w:szCs w:val="20"/>
      </w:rPr>
    </w:pPr>
    <w:r w:rsidRPr="006B0307">
      <w:rPr>
        <w:rFonts w:ascii="Comic Sans MS" w:hAnsi="Comic Sans MS"/>
        <w:sz w:val="20"/>
        <w:szCs w:val="20"/>
      </w:rPr>
      <w:t>Printed on paper</w:t>
    </w:r>
    <w:r w:rsidR="00C74B7F">
      <w:rPr>
        <w:rFonts w:ascii="Comic Sans MS" w:hAnsi="Comic Sans MS"/>
        <w:sz w:val="20"/>
        <w:szCs w:val="20"/>
      </w:rPr>
      <w:t xml:space="preserve"> with recycled content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23C" w:rsidRDefault="00C74B7F">
      <w:r>
        <w:separator/>
      </w:r>
    </w:p>
  </w:footnote>
  <w:footnote w:type="continuationSeparator" w:id="0">
    <w:p w:rsidR="00C2623C" w:rsidRDefault="00C7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01"/>
    <w:rsid w:val="00137DD0"/>
    <w:rsid w:val="002A1501"/>
    <w:rsid w:val="0091263A"/>
    <w:rsid w:val="009C3FF2"/>
    <w:rsid w:val="00AA7C15"/>
    <w:rsid w:val="00C2623C"/>
    <w:rsid w:val="00C74B7F"/>
    <w:rsid w:val="00E3601D"/>
    <w:rsid w:val="00E6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EDD1"/>
  <w15:chartTrackingRefBased/>
  <w15:docId w15:val="{6E2B900F-8E2E-4BFA-A530-73AF3BCA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1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150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B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C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cwellmer</dc:creator>
  <cp:keywords/>
  <dc:description/>
  <cp:lastModifiedBy>Tracey Gazibara</cp:lastModifiedBy>
  <cp:revision>7</cp:revision>
  <cp:lastPrinted>2024-05-09T13:43:00Z</cp:lastPrinted>
  <dcterms:created xsi:type="dcterms:W3CDTF">2019-02-04T18:43:00Z</dcterms:created>
  <dcterms:modified xsi:type="dcterms:W3CDTF">2024-05-09T13:43:00Z</dcterms:modified>
</cp:coreProperties>
</file>